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861CCA" w:rsidRPr="00205FBE" w:rsidTr="00C76643">
        <w:tc>
          <w:tcPr>
            <w:tcW w:w="2093" w:type="dxa"/>
            <w:tcBorders>
              <w:bottom w:val="single" w:sz="4" w:space="0" w:color="auto"/>
            </w:tcBorders>
          </w:tcPr>
          <w:p w:rsidR="00861CCA" w:rsidRPr="00205FBE" w:rsidRDefault="00861CCA" w:rsidP="00C76643">
            <w:r w:rsidRPr="00205FB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5AB8D3" wp14:editId="3C713990">
                      <wp:simplePos x="0" y="0"/>
                      <wp:positionH relativeFrom="column">
                        <wp:posOffset>-438008</wp:posOffset>
                      </wp:positionH>
                      <wp:positionV relativeFrom="paragraph">
                        <wp:posOffset>-409575</wp:posOffset>
                      </wp:positionV>
                      <wp:extent cx="1229995" cy="280035"/>
                      <wp:effectExtent l="19050" t="133350" r="27305" b="139065"/>
                      <wp:wrapNone/>
                      <wp:docPr id="1988" name="Zone de texte 1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864614">
                                <a:off x="0" y="0"/>
                                <a:ext cx="122999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1CCA" w:rsidRPr="009044ED" w:rsidRDefault="00861CCA" w:rsidP="00861CCA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044ED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CORRIGÉ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988" o:spid="_x0000_s1026" type="#_x0000_t202" style="position:absolute;margin-left:-34.5pt;margin-top:-32.25pt;width:96.85pt;height:22.05pt;rotation:-80323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" fillcolor="red" stroked="f" strokeweight=".5pt">
                      <v:textbox inset="1mm,1mm,1mm,1mm">
                        <w:txbxContent>
                          <w:p w:rsidR="00861CCA" w:rsidRPr="009044ED" w:rsidRDefault="00861CCA" w:rsidP="00861CC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044ED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CORRIGÉ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5FBE">
              <w:rPr>
                <w:rFonts w:cs="Arial"/>
                <w:b/>
                <w:sz w:val="28"/>
                <w:szCs w:val="28"/>
              </w:rPr>
              <w:t>Séquence n°1</w:t>
            </w:r>
          </w:p>
        </w:tc>
        <w:tc>
          <w:tcPr>
            <w:tcW w:w="7685" w:type="dxa"/>
            <w:tcBorders>
              <w:top w:val="nil"/>
              <w:bottom w:val="single" w:sz="4" w:space="0" w:color="auto"/>
              <w:right w:val="nil"/>
            </w:tcBorders>
          </w:tcPr>
          <w:p w:rsidR="00861CCA" w:rsidRPr="00205FBE" w:rsidRDefault="00861CCA" w:rsidP="00C76643">
            <w:r w:rsidRPr="00205FBE">
              <w:rPr>
                <w:rFonts w:cs="Arial"/>
                <w:b/>
                <w:sz w:val="28"/>
                <w:szCs w:val="28"/>
              </w:rPr>
              <w:t>L’isolation thermique d’une habitation</w:t>
            </w:r>
          </w:p>
        </w:tc>
      </w:tr>
      <w:tr w:rsidR="00861CCA" w:rsidRPr="00205FBE" w:rsidTr="00C76643">
        <w:trPr>
          <w:trHeight w:val="2077"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A" w:rsidRPr="00205FBE" w:rsidRDefault="00861CCA" w:rsidP="00C76643">
            <w:pP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br/>
              <w:t xml:space="preserve">Suite à l’arrivée d’un nouvel enfant, une famille agrandit son habitation. Elle décide de rajouter une nouvelle chambre. </w:t>
            </w:r>
          </w:p>
          <w:p w:rsidR="00861CCA" w:rsidRPr="00205FBE" w:rsidRDefault="00861CCA" w:rsidP="00C76643">
            <w:pPr>
              <w:rPr>
                <w:rFonts w:cs="Arial"/>
                <w:i/>
              </w:rPr>
            </w:pPr>
            <w:r w:rsidRPr="00205FBE">
              <w:rPr>
                <w:i/>
                <w:spacing w:val="-4"/>
              </w:rPr>
              <w:t xml:space="preserve">Contrainte de fonctionnement de la nouvelle unité d’habitation : </w:t>
            </w:r>
            <w:r w:rsidRPr="00205FBE">
              <w:rPr>
                <w:rFonts w:cs="Arial"/>
                <w:i/>
              </w:rPr>
              <w:t>la température doit y être constante en hiver comme en été. Les bruits générés par le fonctionnement de la machine à laver dans la buanderie doivent être atténués au maximum.</w:t>
            </w:r>
          </w:p>
          <w:p w:rsidR="00861CCA" w:rsidRPr="00205FBE" w:rsidRDefault="00861CCA" w:rsidP="00C76643">
            <w:pPr>
              <w:rPr>
                <w:rFonts w:cs="Arial"/>
              </w:rPr>
            </w:pPr>
          </w:p>
          <w:p w:rsidR="00861CCA" w:rsidRPr="00205FBE" w:rsidRDefault="00861CCA" w:rsidP="00C76643">
            <w:pPr>
              <w:rPr>
                <w:b/>
                <w:color w:val="1F497D" w:themeColor="text2"/>
                <w:sz w:val="24"/>
                <w:szCs w:val="24"/>
              </w:rPr>
            </w:pPr>
            <w:r w:rsidRPr="00205FBE">
              <w:rPr>
                <w:b/>
                <w:color w:val="1F497D" w:themeColor="text2"/>
                <w:sz w:val="24"/>
                <w:szCs w:val="24"/>
              </w:rPr>
              <w:t>Comment améliorer l’isolation thermique à l’intérieur d’une habitation ?</w:t>
            </w:r>
          </w:p>
          <w:p w:rsidR="00861CCA" w:rsidRPr="00205FBE" w:rsidRDefault="00861CCA" w:rsidP="00C76643">
            <w:r w:rsidRPr="00205FBE">
              <w:t xml:space="preserve"> </w:t>
            </w:r>
          </w:p>
          <w:p w:rsidR="00861CCA" w:rsidRPr="00205FBE" w:rsidRDefault="00861CCA" w:rsidP="00C76643">
            <w:pPr>
              <w:spacing w:after="120"/>
            </w:pPr>
            <w:r w:rsidRPr="00205FBE">
              <w:rPr>
                <w:b/>
              </w:rPr>
              <w:t xml:space="preserve">Les supports </w:t>
            </w:r>
            <w:r w:rsidRPr="00205FBE">
              <w:t xml:space="preserve">: Banc d’essai thermique et ses 4 matériaux isolants - </w:t>
            </w:r>
            <w:r w:rsidRPr="00205FBE">
              <w:rPr>
                <w:rFonts w:cs="Arial"/>
              </w:rPr>
              <w:t>Documents ressource n°1, 2 et 3.</w:t>
            </w:r>
          </w:p>
        </w:tc>
      </w:tr>
    </w:tbl>
    <w:p w:rsidR="00861CCA" w:rsidRPr="00205FBE" w:rsidRDefault="00861CCA" w:rsidP="00861CCA">
      <w:pPr>
        <w:rPr>
          <w:spacing w:val="-4"/>
        </w:rPr>
      </w:pPr>
    </w:p>
    <w:p w:rsidR="00861CCA" w:rsidRPr="00205FBE" w:rsidRDefault="00861CCA" w:rsidP="00861CCA">
      <w:pPr>
        <w:rPr>
          <w:b/>
          <w:bCs/>
          <w:sz w:val="24"/>
          <w:szCs w:val="24"/>
        </w:rPr>
      </w:pPr>
      <w:r w:rsidRPr="00205FBE">
        <w:rPr>
          <w:rFonts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EBA2B04" wp14:editId="27113343">
            <wp:simplePos x="0" y="0"/>
            <wp:positionH relativeFrom="margin">
              <wp:posOffset>3992880</wp:posOffset>
            </wp:positionH>
            <wp:positionV relativeFrom="margin">
              <wp:posOffset>1959610</wp:posOffset>
            </wp:positionV>
            <wp:extent cx="2167255" cy="1727835"/>
            <wp:effectExtent l="0" t="0" r="4445" b="5715"/>
            <wp:wrapSquare wrapText="bothSides"/>
            <wp:docPr id="3" name="Image 3" descr="sous-sol_9796-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s-sol_9796-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Analyser les contraintes de construction</w:t>
      </w:r>
    </w:p>
    <w:p w:rsidR="00861CCA" w:rsidRPr="00205FBE" w:rsidRDefault="00861CCA" w:rsidP="00861CCA">
      <w:pPr>
        <w:rPr>
          <w:b/>
          <w:bCs/>
          <w:szCs w:val="20"/>
        </w:rPr>
      </w:pPr>
    </w:p>
    <w:p w:rsidR="00861CCA" w:rsidRPr="00205FBE" w:rsidRDefault="00861CCA" w:rsidP="00861CCA">
      <w:r w:rsidRPr="00205FBE">
        <w:rPr>
          <w:b/>
        </w:rPr>
        <w:t>1.</w:t>
      </w:r>
      <w:r w:rsidRPr="00205FBE">
        <w:t xml:space="preserve"> Recherchez le nom du matériau de construction qui a été utilisé pour les murs de cette nouvelle chambre.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Les murs de la nouvelle chambre sont en parpaings.</w:t>
      </w:r>
    </w:p>
    <w:p w:rsidR="00861CCA" w:rsidRPr="00205FBE" w:rsidRDefault="00861CCA" w:rsidP="00861CCA">
      <w:r w:rsidRPr="00205FBE">
        <w:rPr>
          <w:b/>
        </w:rPr>
        <w:t>2.</w:t>
      </w:r>
      <w:r w:rsidRPr="00205FBE">
        <w:t xml:space="preserve"> Précisez la contrainte qu’il faut respecter pour que l’on puisse vivre confortablement dans la chambre. 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La température doit être constante et confortable.</w:t>
      </w:r>
    </w:p>
    <w:p w:rsidR="00861CCA" w:rsidRPr="00205FBE" w:rsidRDefault="00861CCA" w:rsidP="00861CCA">
      <w:r w:rsidRPr="00205FBE">
        <w:rPr>
          <w:b/>
        </w:rPr>
        <w:t>3.</w:t>
      </w:r>
      <w:r w:rsidRPr="00205FBE">
        <w:t xml:space="preserve"> À partir de la photo ci-contre, recherchez deux éléments manquants pour obtenir une température constante et confortable dans cette nouvelle pièce en hiver comme en été. 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Les radiateurs et l’isolation.</w:t>
      </w:r>
    </w:p>
    <w:p w:rsidR="00861CCA" w:rsidRPr="00205FBE" w:rsidRDefault="00861CCA" w:rsidP="00861CCA">
      <w:r w:rsidRPr="00205FBE">
        <w:rPr>
          <w:b/>
        </w:rPr>
        <w:t>4.</w:t>
      </w:r>
      <w:r w:rsidRPr="00205FBE">
        <w:t xml:space="preserve"> Déterminez comment améliorer l’isolation thermique de cette nouvelle chambre.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En ajoutant des matériaux isolants.</w:t>
      </w:r>
    </w:p>
    <w:p w:rsidR="00861CCA" w:rsidRPr="00205FBE" w:rsidRDefault="00861CCA" w:rsidP="00861CCA">
      <w:pPr>
        <w:rPr>
          <w:color w:val="FF0000"/>
        </w:rPr>
      </w:pPr>
      <w:r w:rsidRPr="00205FBE">
        <w:rPr>
          <w:b/>
        </w:rPr>
        <w:t>5.</w:t>
      </w:r>
      <w:r w:rsidRPr="00205FBE">
        <w:t xml:space="preserve"> Citez quelques matériaux couramment utilisés pour isoler une habitation.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La laine de roche, laine de verre, fibres de bois, laine de mouton, plumes,…</w:t>
      </w:r>
    </w:p>
    <w:p w:rsidR="00861CCA" w:rsidRPr="00205FBE" w:rsidRDefault="00861CCA" w:rsidP="00861CCA"/>
    <w:p w:rsidR="00861CCA" w:rsidRPr="00205FBE" w:rsidRDefault="00861CCA" w:rsidP="00861CCA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2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 xml:space="preserve">Mettre en place et interpréter des essais </w:t>
      </w:r>
    </w:p>
    <w:p w:rsidR="00861CCA" w:rsidRPr="00205FBE" w:rsidRDefault="00861CCA" w:rsidP="00861CCA"/>
    <w:p w:rsidR="00861CCA" w:rsidRPr="00205FBE" w:rsidRDefault="00861CCA" w:rsidP="00861CCA">
      <w:r w:rsidRPr="00205FBE">
        <w:t>À l’aide de la notice d’utilisation du banc d’essai thermique (</w:t>
      </w:r>
      <w:r w:rsidRPr="00205FBE">
        <w:rPr>
          <w:b/>
        </w:rPr>
        <w:t>document ressource n°2</w:t>
      </w:r>
      <w:r w:rsidRPr="00205FBE">
        <w:t>), réalisez les mesures d’inertie thermique pour chacun des échantillons de matériaux isolants.</w:t>
      </w:r>
    </w:p>
    <w:p w:rsidR="00861CCA" w:rsidRPr="00205FBE" w:rsidRDefault="00861CCA" w:rsidP="00861CCA"/>
    <w:p w:rsidR="00861CCA" w:rsidRPr="00205FBE" w:rsidRDefault="00861CCA" w:rsidP="00861CCA">
      <w:r w:rsidRPr="00205FBE">
        <w:rPr>
          <w:b/>
        </w:rPr>
        <w:t>1.</w:t>
      </w:r>
      <w:r w:rsidRPr="00205FBE">
        <w:t xml:space="preserve"> Avant de faire monter la température du banc d’essai thermique, notez ci-dessous la température indiquée par le thermomètre (ne pas oublier l’unité). Température ambiante : </w:t>
      </w:r>
      <w:r w:rsidRPr="00205FBE">
        <w:rPr>
          <w:color w:val="FF0000"/>
        </w:rPr>
        <w:t>21°C</w:t>
      </w:r>
    </w:p>
    <w:p w:rsidR="00861CCA" w:rsidRPr="00205FBE" w:rsidRDefault="00861CCA" w:rsidP="00861CCA"/>
    <w:p w:rsidR="00861CCA" w:rsidRPr="00205FBE" w:rsidRDefault="00861CCA" w:rsidP="00861CCA">
      <w:pPr>
        <w:rPr>
          <w:spacing w:val="-4"/>
        </w:rPr>
      </w:pPr>
      <w:r w:rsidRPr="00205FBE">
        <w:rPr>
          <w:b/>
          <w:spacing w:val="-4"/>
        </w:rPr>
        <w:t>2.</w:t>
      </w:r>
      <w:r w:rsidRPr="00205FBE">
        <w:rPr>
          <w:spacing w:val="-4"/>
        </w:rPr>
        <w:t xml:space="preserve"> Notez les mesures relevées toutes les 30 secondes</w:t>
      </w:r>
      <w:r>
        <w:rPr>
          <w:spacing w:val="-4"/>
        </w:rPr>
        <w:t xml:space="preserve">, </w:t>
      </w:r>
      <w:r w:rsidRPr="00205FBE">
        <w:rPr>
          <w:spacing w:val="-4"/>
        </w:rPr>
        <w:t>pendant 5 m</w:t>
      </w:r>
      <w:r>
        <w:rPr>
          <w:spacing w:val="-4"/>
        </w:rPr>
        <w:t>i</w:t>
      </w:r>
      <w:r w:rsidRPr="00205FBE">
        <w:rPr>
          <w:spacing w:val="-4"/>
        </w:rPr>
        <w:t>n</w:t>
      </w:r>
      <w:r>
        <w:rPr>
          <w:spacing w:val="-4"/>
        </w:rPr>
        <w:t>utes</w:t>
      </w:r>
      <w:r w:rsidRPr="00205FBE">
        <w:rPr>
          <w:spacing w:val="-4"/>
        </w:rPr>
        <w:t>, pour les quatre matériaux isolants testés.</w:t>
      </w:r>
    </w:p>
    <w:p w:rsidR="00861CCA" w:rsidRPr="00205FBE" w:rsidRDefault="00861CCA" w:rsidP="00861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1946"/>
        <w:gridCol w:w="1948"/>
        <w:gridCol w:w="1948"/>
        <w:gridCol w:w="1946"/>
      </w:tblGrid>
      <w:tr w:rsidR="00861CCA" w:rsidRPr="00205FBE" w:rsidTr="00C76643">
        <w:trPr>
          <w:trHeight w:val="305"/>
        </w:trPr>
        <w:tc>
          <w:tcPr>
            <w:tcW w:w="1018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205FBE">
              <w:rPr>
                <w:rFonts w:cs="Arial"/>
                <w:szCs w:val="20"/>
              </w:rPr>
              <w:t xml:space="preserve">Isolants </w:t>
            </w:r>
            <w:r w:rsidRPr="00205FBE">
              <w:rPr>
                <w:rFonts w:cs="Arial"/>
                <w:szCs w:val="20"/>
              </w:rPr>
              <w:sym w:font="Wingdings" w:char="F0E8"/>
            </w:r>
          </w:p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szCs w:val="20"/>
              </w:rPr>
              <w:t xml:space="preserve">Temps – prise de mesures </w:t>
            </w:r>
            <w:r w:rsidRPr="00205FBE">
              <w:rPr>
                <w:rFonts w:cs="Arial"/>
                <w:szCs w:val="20"/>
              </w:rPr>
              <w:sym w:font="Wingdings" w:char="F0EA"/>
            </w:r>
          </w:p>
        </w:tc>
        <w:tc>
          <w:tcPr>
            <w:tcW w:w="995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Fibres textiles recyclées Métisse</w:t>
            </w:r>
            <w:r w:rsidRPr="00205FBE">
              <w:rPr>
                <w:rFonts w:cs="Arial"/>
                <w:b/>
                <w:bCs/>
                <w:szCs w:val="20"/>
                <w:vertAlign w:val="superscript"/>
              </w:rPr>
              <w:sym w:font="Symbol" w:char="F0E2"/>
            </w:r>
            <w:r w:rsidRPr="00205FBE">
              <w:rPr>
                <w:rFonts w:cs="Arial"/>
                <w:b/>
                <w:bCs/>
                <w:szCs w:val="20"/>
              </w:rPr>
              <w:t xml:space="preserve"> (30 mm)</w:t>
            </w:r>
          </w:p>
        </w:tc>
        <w:tc>
          <w:tcPr>
            <w:tcW w:w="996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Polystyrène extrudé (30 mm)</w:t>
            </w:r>
          </w:p>
        </w:tc>
        <w:tc>
          <w:tcPr>
            <w:tcW w:w="996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 xml:space="preserve">Mousse acoustique </w:t>
            </w:r>
          </w:p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(30 mm)</w:t>
            </w:r>
          </w:p>
        </w:tc>
        <w:tc>
          <w:tcPr>
            <w:tcW w:w="995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Carton alvéolaire (30 mm)</w:t>
            </w:r>
          </w:p>
        </w:tc>
      </w:tr>
      <w:tr w:rsidR="00861CCA" w:rsidRPr="00205FBE" w:rsidTr="00C76643">
        <w:trPr>
          <w:trHeight w:val="106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0 mn 00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</w:tr>
      <w:tr w:rsidR="00861CCA" w:rsidRPr="00205FBE" w:rsidTr="00C76643">
        <w:trPr>
          <w:trHeight w:val="125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0 mn 30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41,7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41,8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41,7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41,6 °C</w:t>
            </w:r>
          </w:p>
        </w:tc>
      </w:tr>
      <w:tr w:rsidR="00861CCA" w:rsidRPr="00205FBE" w:rsidTr="00C76643">
        <w:trPr>
          <w:trHeight w:val="129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1 mn 00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41,4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41,5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41,3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41,2 °C</w:t>
            </w:r>
          </w:p>
        </w:tc>
      </w:tr>
      <w:tr w:rsidR="00861CCA" w:rsidRPr="00205FBE" w:rsidTr="00C76643">
        <w:trPr>
          <w:trHeight w:val="146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1 mn 30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41,1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41,3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40,9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40,8 °C</w:t>
            </w:r>
          </w:p>
        </w:tc>
      </w:tr>
      <w:tr w:rsidR="00861CCA" w:rsidRPr="00205FBE" w:rsidTr="00C76643">
        <w:trPr>
          <w:trHeight w:val="165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2 mn 00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40,8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41,0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40,5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40,4 °C</w:t>
            </w:r>
          </w:p>
        </w:tc>
      </w:tr>
      <w:tr w:rsidR="00861CCA" w:rsidRPr="00205FBE" w:rsidTr="00C76643">
        <w:trPr>
          <w:trHeight w:val="182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2 mn 30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40,5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40,7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40,0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40,1 °C</w:t>
            </w:r>
          </w:p>
        </w:tc>
      </w:tr>
      <w:tr w:rsidR="00861CCA" w:rsidRPr="00205FBE" w:rsidTr="00C76643">
        <w:trPr>
          <w:trHeight w:val="201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3 mn 00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40,1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40,4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39,6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39,7 °C</w:t>
            </w:r>
          </w:p>
        </w:tc>
      </w:tr>
      <w:tr w:rsidR="00861CCA" w:rsidRPr="00205FBE" w:rsidTr="00C76643">
        <w:trPr>
          <w:trHeight w:val="218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3 mn 30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39,8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40,1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39,2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39,3 °C</w:t>
            </w:r>
          </w:p>
        </w:tc>
      </w:tr>
      <w:tr w:rsidR="00861CCA" w:rsidRPr="00205FBE" w:rsidTr="00C76643">
        <w:trPr>
          <w:trHeight w:val="223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4 mn 00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39,5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39,8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38,8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38,9 °C</w:t>
            </w:r>
          </w:p>
        </w:tc>
      </w:tr>
      <w:tr w:rsidR="00861CCA" w:rsidRPr="00205FBE" w:rsidTr="00C76643">
        <w:trPr>
          <w:trHeight w:val="99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4 mn 30 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39,2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39,5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38,5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38,6 °C</w:t>
            </w:r>
          </w:p>
        </w:tc>
      </w:tr>
      <w:tr w:rsidR="00861CCA" w:rsidRPr="00205FBE" w:rsidTr="00C76643">
        <w:trPr>
          <w:trHeight w:val="305"/>
        </w:trPr>
        <w:tc>
          <w:tcPr>
            <w:tcW w:w="1018" w:type="pct"/>
            <w:vAlign w:val="center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5 mn 0 0s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38,8 °C</w:t>
            </w:r>
          </w:p>
        </w:tc>
        <w:tc>
          <w:tcPr>
            <w:tcW w:w="996" w:type="pct"/>
            <w:shd w:val="clear" w:color="auto" w:fill="FFFFFF" w:themeFill="background1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39,1 °C</w:t>
            </w:r>
          </w:p>
        </w:tc>
        <w:tc>
          <w:tcPr>
            <w:tcW w:w="996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38,1 °C</w:t>
            </w:r>
          </w:p>
        </w:tc>
        <w:tc>
          <w:tcPr>
            <w:tcW w:w="995" w:type="pct"/>
          </w:tcPr>
          <w:p w:rsidR="00861CCA" w:rsidRPr="00205FBE" w:rsidRDefault="00861CCA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Cs w:val="20"/>
              </w:rPr>
            </w:pPr>
            <w:r w:rsidRPr="00205FBE">
              <w:rPr>
                <w:rFonts w:cs="Arial"/>
                <w:b/>
                <w:color w:val="FF0000"/>
                <w:szCs w:val="20"/>
              </w:rPr>
              <w:t>38,3 °C</w:t>
            </w:r>
          </w:p>
        </w:tc>
      </w:tr>
    </w:tbl>
    <w:p w:rsidR="00861CCA" w:rsidRPr="00205FBE" w:rsidRDefault="00861CCA" w:rsidP="00861CCA">
      <w:r w:rsidRPr="00205FBE">
        <w:rPr>
          <w:b/>
        </w:rPr>
        <w:lastRenderedPageBreak/>
        <w:t>3.</w:t>
      </w:r>
      <w:r w:rsidRPr="00205FBE">
        <w:t xml:space="preserve"> Précisez le nom du matériau isolant qui garde au bout de cinq minutes la température la plus élevée dans la chambre d’expérience.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Le matériau isolant qui garde au bout de cinq minutes la température la plus élevée est le polystyrène extrudé.</w:t>
      </w:r>
    </w:p>
    <w:p w:rsidR="00861CCA" w:rsidRPr="00205FBE" w:rsidRDefault="00861CCA" w:rsidP="00861CCA">
      <w:r w:rsidRPr="00205FBE">
        <w:rPr>
          <w:b/>
        </w:rPr>
        <w:t>4.</w:t>
      </w:r>
      <w:r w:rsidRPr="00205FBE">
        <w:t xml:space="preserve"> Quel est le matériau qui garde au bout de cinq minutes la température la moins élevée dans la chambre d’expérience.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Le matériau isolant qui garde au bout de cinq minutes la température la moins élevée est la mousse acoustique.</w:t>
      </w:r>
    </w:p>
    <w:p w:rsidR="00861CCA" w:rsidRPr="00205FBE" w:rsidRDefault="00861CCA" w:rsidP="00861CCA">
      <w:pPr>
        <w:rPr>
          <w:spacing w:val="-4"/>
        </w:rPr>
      </w:pPr>
      <w:r w:rsidRPr="00205FBE">
        <w:rPr>
          <w:b/>
          <w:spacing w:val="-4"/>
        </w:rPr>
        <w:t>5.</w:t>
      </w:r>
      <w:r w:rsidRPr="00205FBE">
        <w:rPr>
          <w:spacing w:val="-4"/>
        </w:rPr>
        <w:t xml:space="preserve"> Lequel des deux matériaux cités précédemment est le plus efficace d’un point de vue thermique ? Pourquoi ?</w:t>
      </w:r>
    </w:p>
    <w:p w:rsidR="00861CCA" w:rsidRPr="00205FBE" w:rsidRDefault="00861CCA" w:rsidP="00861CCA">
      <w:pPr>
        <w:spacing w:before="120" w:after="120"/>
        <w:rPr>
          <w:color w:val="FF0000"/>
        </w:rPr>
      </w:pPr>
      <w:r w:rsidRPr="00205FBE">
        <w:rPr>
          <w:color w:val="FF0000"/>
        </w:rPr>
        <w:t>C’est le polystyrène, car c’est celui qui retient la chaleur le plus longtemps dans la chambre d’expérience.</w:t>
      </w:r>
    </w:p>
    <w:p w:rsidR="00861CCA" w:rsidRPr="00205FBE" w:rsidRDefault="00861CCA" w:rsidP="00861CCA">
      <w:r w:rsidRPr="00205FBE">
        <w:rPr>
          <w:b/>
        </w:rPr>
        <w:t>6.</w:t>
      </w:r>
      <w:r w:rsidRPr="00205FBE">
        <w:t xml:space="preserve"> Classez les quatre matériaux en fonction de leur propriété isolante d’un point de vue thermique.</w:t>
      </w:r>
    </w:p>
    <w:p w:rsidR="00861CCA" w:rsidRPr="00205FBE" w:rsidRDefault="00861CCA" w:rsidP="00861CCA"/>
    <w:p w:rsidR="00861CCA" w:rsidRPr="00205FBE" w:rsidRDefault="00861CCA" w:rsidP="00861CCA">
      <w:r w:rsidRPr="00205F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E86003" wp14:editId="42B848A7">
                <wp:simplePos x="0" y="0"/>
                <wp:positionH relativeFrom="column">
                  <wp:posOffset>2399</wp:posOffset>
                </wp:positionH>
                <wp:positionV relativeFrom="paragraph">
                  <wp:posOffset>84949</wp:posOffset>
                </wp:positionV>
                <wp:extent cx="1461670" cy="493855"/>
                <wp:effectExtent l="0" t="0" r="24765" b="20955"/>
                <wp:wrapNone/>
                <wp:docPr id="3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1670" cy="49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CCA" w:rsidRPr="00B15E6E" w:rsidRDefault="00861CCA" w:rsidP="00861C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15E6E">
                              <w:rPr>
                                <w:b/>
                              </w:rPr>
                              <w:t>1</w:t>
                            </w:r>
                          </w:p>
                          <w:p w:rsidR="00861CCA" w:rsidRPr="00D64A72" w:rsidRDefault="00861CCA" w:rsidP="00861CC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64A72">
                              <w:rPr>
                                <w:b/>
                                <w:color w:val="FF0000"/>
                              </w:rPr>
                              <w:t>Polystyrène</w:t>
                            </w:r>
                          </w:p>
                          <w:p w:rsidR="00861CCA" w:rsidRDefault="00861CCA" w:rsidP="00861C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7" style="position:absolute;margin-left:.2pt;margin-top:6.7pt;width:115.1pt;height:38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">
                <v:textbox>
                  <w:txbxContent>
                    <w:p w:rsidR="00861CCA" w:rsidRPr="00B15E6E" w:rsidRDefault="00861CCA" w:rsidP="00861CCA">
                      <w:pPr>
                        <w:jc w:val="center"/>
                        <w:rPr>
                          <w:b/>
                        </w:rPr>
                      </w:pPr>
                      <w:r w:rsidRPr="00B15E6E">
                        <w:rPr>
                          <w:b/>
                        </w:rPr>
                        <w:t>1</w:t>
                      </w:r>
                    </w:p>
                    <w:p w:rsidR="00861CCA" w:rsidRPr="00D64A72" w:rsidRDefault="00861CCA" w:rsidP="00861CC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D64A72">
                        <w:rPr>
                          <w:b/>
                          <w:color w:val="FF0000"/>
                        </w:rPr>
                        <w:t>Polystyrène</w:t>
                      </w:r>
                    </w:p>
                    <w:p w:rsidR="00861CCA" w:rsidRDefault="00861CCA" w:rsidP="00861CCA"/>
                  </w:txbxContent>
                </v:textbox>
              </v:rect>
            </w:pict>
          </mc:Fallback>
        </mc:AlternateContent>
      </w:r>
      <w:r w:rsidRPr="00205F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80849" wp14:editId="3EF29549">
                <wp:simplePos x="0" y="0"/>
                <wp:positionH relativeFrom="column">
                  <wp:posOffset>1571446</wp:posOffset>
                </wp:positionH>
                <wp:positionV relativeFrom="paragraph">
                  <wp:posOffset>84949</wp:posOffset>
                </wp:positionV>
                <wp:extent cx="1461670" cy="493855"/>
                <wp:effectExtent l="0" t="0" r="24765" b="20955"/>
                <wp:wrapNone/>
                <wp:docPr id="102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1670" cy="49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CCA" w:rsidRPr="00B15E6E" w:rsidRDefault="00861CCA" w:rsidP="00861C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15E6E">
                              <w:rPr>
                                <w:b/>
                              </w:rPr>
                              <w:t>2</w:t>
                            </w:r>
                          </w:p>
                          <w:p w:rsidR="00861CCA" w:rsidRPr="00D64A72" w:rsidRDefault="00861CCA" w:rsidP="00861CC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Fibres textiles Métisse</w:t>
                            </w:r>
                          </w:p>
                          <w:p w:rsidR="00861CCA" w:rsidRDefault="00861CCA" w:rsidP="00861C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123.75pt;margin-top:6.7pt;width:115.1pt;height:38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">
                <v:textbox>
                  <w:txbxContent>
                    <w:p w:rsidR="00861CCA" w:rsidRPr="00B15E6E" w:rsidRDefault="00861CCA" w:rsidP="00861CCA">
                      <w:pPr>
                        <w:jc w:val="center"/>
                        <w:rPr>
                          <w:b/>
                        </w:rPr>
                      </w:pPr>
                      <w:r w:rsidRPr="00B15E6E">
                        <w:rPr>
                          <w:b/>
                        </w:rPr>
                        <w:t>2</w:t>
                      </w:r>
                    </w:p>
                    <w:p w:rsidR="00861CCA" w:rsidRPr="00D64A72" w:rsidRDefault="00861CCA" w:rsidP="00861CC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Fibres textiles Métisse</w:t>
                      </w:r>
                    </w:p>
                    <w:p w:rsidR="00861CCA" w:rsidRDefault="00861CCA" w:rsidP="00861C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05F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55F745" wp14:editId="2BFC0588">
                <wp:simplePos x="0" y="0"/>
                <wp:positionH relativeFrom="column">
                  <wp:posOffset>3151783</wp:posOffset>
                </wp:positionH>
                <wp:positionV relativeFrom="paragraph">
                  <wp:posOffset>84949</wp:posOffset>
                </wp:positionV>
                <wp:extent cx="1461670" cy="493855"/>
                <wp:effectExtent l="0" t="0" r="24765" b="20955"/>
                <wp:wrapNone/>
                <wp:docPr id="102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1670" cy="49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CCA" w:rsidRPr="00B15E6E" w:rsidRDefault="00861CCA" w:rsidP="00861C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15E6E">
                              <w:rPr>
                                <w:b/>
                              </w:rPr>
                              <w:t>3</w:t>
                            </w:r>
                          </w:p>
                          <w:p w:rsidR="00861CCA" w:rsidRPr="00D64A72" w:rsidRDefault="00861CCA" w:rsidP="00861CC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Carton</w:t>
                            </w:r>
                          </w:p>
                          <w:p w:rsidR="00861CCA" w:rsidRDefault="00861CCA" w:rsidP="00861C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248.15pt;margin-top:6.7pt;width:115.1pt;height:38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">
                <v:textbox>
                  <w:txbxContent>
                    <w:p w:rsidR="00861CCA" w:rsidRPr="00B15E6E" w:rsidRDefault="00861CCA" w:rsidP="00861CCA">
                      <w:pPr>
                        <w:jc w:val="center"/>
                        <w:rPr>
                          <w:b/>
                        </w:rPr>
                      </w:pPr>
                      <w:r w:rsidRPr="00B15E6E">
                        <w:rPr>
                          <w:b/>
                        </w:rPr>
                        <w:t>3</w:t>
                      </w:r>
                    </w:p>
                    <w:p w:rsidR="00861CCA" w:rsidRPr="00D64A72" w:rsidRDefault="00861CCA" w:rsidP="00861CC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Carton</w:t>
                      </w:r>
                    </w:p>
                    <w:p w:rsidR="00861CCA" w:rsidRDefault="00861CCA" w:rsidP="00861C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05F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6D08CC" wp14:editId="37F76482">
                <wp:simplePos x="0" y="0"/>
                <wp:positionH relativeFrom="column">
                  <wp:posOffset>4732119</wp:posOffset>
                </wp:positionH>
                <wp:positionV relativeFrom="paragraph">
                  <wp:posOffset>84949</wp:posOffset>
                </wp:positionV>
                <wp:extent cx="1461670" cy="493855"/>
                <wp:effectExtent l="0" t="0" r="24765" b="20955"/>
                <wp:wrapNone/>
                <wp:docPr id="1029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1670" cy="49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CCA" w:rsidRPr="00B15E6E" w:rsidRDefault="00861CCA" w:rsidP="00861C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15E6E">
                              <w:rPr>
                                <w:b/>
                              </w:rPr>
                              <w:t>4</w:t>
                            </w:r>
                          </w:p>
                          <w:p w:rsidR="00861CCA" w:rsidRDefault="00861CCA" w:rsidP="00861CC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Mousse</w:t>
                            </w:r>
                          </w:p>
                          <w:p w:rsidR="00861CCA" w:rsidRPr="00D64A72" w:rsidRDefault="00861CCA" w:rsidP="00861CC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861CCA" w:rsidRDefault="00861CCA" w:rsidP="00861C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372.6pt;margin-top:6.7pt;width:115.1pt;height:3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">
                <v:textbox>
                  <w:txbxContent>
                    <w:p w:rsidR="00861CCA" w:rsidRPr="00B15E6E" w:rsidRDefault="00861CCA" w:rsidP="00861CCA">
                      <w:pPr>
                        <w:jc w:val="center"/>
                        <w:rPr>
                          <w:b/>
                        </w:rPr>
                      </w:pPr>
                      <w:r w:rsidRPr="00B15E6E">
                        <w:rPr>
                          <w:b/>
                        </w:rPr>
                        <w:t>4</w:t>
                      </w:r>
                    </w:p>
                    <w:p w:rsidR="00861CCA" w:rsidRDefault="00861CCA" w:rsidP="00861CC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Mousse</w:t>
                      </w:r>
                    </w:p>
                    <w:p w:rsidR="00861CCA" w:rsidRPr="00D64A72" w:rsidRDefault="00861CCA" w:rsidP="00861CC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:rsidR="00861CCA" w:rsidRDefault="00861CCA" w:rsidP="00861C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61CCA" w:rsidRPr="00205FBE" w:rsidRDefault="00861CCA" w:rsidP="00861CCA"/>
    <w:p w:rsidR="00861CCA" w:rsidRPr="00205FBE" w:rsidRDefault="00861CCA" w:rsidP="00861CCA"/>
    <w:p w:rsidR="00861CCA" w:rsidRPr="00205FBE" w:rsidRDefault="00861CCA" w:rsidP="00861CCA"/>
    <w:p w:rsidR="00861CCA" w:rsidRPr="00205FBE" w:rsidRDefault="00861CCA" w:rsidP="00861CCA">
      <w:pPr>
        <w:tabs>
          <w:tab w:val="right" w:pos="6670"/>
        </w:tabs>
        <w:rPr>
          <w:rFonts w:cs="Arial"/>
          <w:b/>
          <w:shd w:val="clear" w:color="auto" w:fill="000000"/>
        </w:rPr>
      </w:pPr>
      <w:r w:rsidRPr="00205FBE">
        <w:rPr>
          <w:rFonts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7A65F" wp14:editId="74164780">
                <wp:simplePos x="0" y="0"/>
                <wp:positionH relativeFrom="column">
                  <wp:posOffset>4529</wp:posOffset>
                </wp:positionH>
                <wp:positionV relativeFrom="paragraph">
                  <wp:posOffset>28491</wp:posOffset>
                </wp:positionV>
                <wp:extent cx="6215380" cy="500332"/>
                <wp:effectExtent l="0" t="19050" r="33020" b="33655"/>
                <wp:wrapNone/>
                <wp:docPr id="30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5380" cy="500332"/>
                        </a:xfrm>
                        <a:prstGeom prst="rightArrow">
                          <a:avLst>
                            <a:gd name="adj1" fmla="val 46120"/>
                            <a:gd name="adj2" fmla="val 1173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CCA" w:rsidRPr="000D6580" w:rsidRDefault="00861CCA" w:rsidP="00861CCA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-                    CLASSEMENT DES 4 MATÉRIAUX D’UN POINT DE VUE THERMIQUE          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5" o:spid="_x0000_s1031" type="#_x0000_t13" style="position:absolute;margin-left:.35pt;margin-top:2.25pt;width:489.4pt;height:39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" adj="19559,5819">
                <v:textbox>
                  <w:txbxContent>
                    <w:p w:rsidR="00861CCA" w:rsidRPr="000D6580" w:rsidRDefault="00861CCA" w:rsidP="00861CCA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-                    CLASSEMENT DES 4 MATÉRIAUX D’UN POINT DE VUE THERMIQUE          +</w:t>
                      </w:r>
                    </w:p>
                  </w:txbxContent>
                </v:textbox>
              </v:shape>
            </w:pict>
          </mc:Fallback>
        </mc:AlternateContent>
      </w:r>
      <w:r w:rsidRPr="00205FBE">
        <w:rPr>
          <w:rFonts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1F429" wp14:editId="4CC089B5">
                <wp:simplePos x="0" y="0"/>
                <wp:positionH relativeFrom="column">
                  <wp:posOffset>747414</wp:posOffset>
                </wp:positionH>
                <wp:positionV relativeFrom="paragraph">
                  <wp:posOffset>-2716</wp:posOffset>
                </wp:positionV>
                <wp:extent cx="0" cy="165041"/>
                <wp:effectExtent l="0" t="0" r="19050" b="26035"/>
                <wp:wrapNone/>
                <wp:docPr id="31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0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" o:spid="_x0000_s1026" type="#_x0000_t32" style="position:absolute;margin-left:58.85pt;margin-top:-.2pt;width:0;height:1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"/>
            </w:pict>
          </mc:Fallback>
        </mc:AlternateContent>
      </w:r>
      <w:r w:rsidRPr="00205FBE">
        <w:rPr>
          <w:rFonts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6FC32B" wp14:editId="079EF701">
                <wp:simplePos x="0" y="0"/>
                <wp:positionH relativeFrom="column">
                  <wp:posOffset>2316462</wp:posOffset>
                </wp:positionH>
                <wp:positionV relativeFrom="paragraph">
                  <wp:posOffset>-2716</wp:posOffset>
                </wp:positionV>
                <wp:extent cx="0" cy="165041"/>
                <wp:effectExtent l="0" t="0" r="19050" b="26035"/>
                <wp:wrapNone/>
                <wp:docPr id="102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0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type="#_x0000_t32" style="position:absolute;margin-left:182.4pt;margin-top:-.2pt;width:0;height:1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"/>
            </w:pict>
          </mc:Fallback>
        </mc:AlternateContent>
      </w:r>
      <w:r w:rsidRPr="00205FBE">
        <w:rPr>
          <w:rFonts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76A58B" wp14:editId="7AB9D0EF">
                <wp:simplePos x="0" y="0"/>
                <wp:positionH relativeFrom="column">
                  <wp:posOffset>3896798</wp:posOffset>
                </wp:positionH>
                <wp:positionV relativeFrom="paragraph">
                  <wp:posOffset>-2716</wp:posOffset>
                </wp:positionV>
                <wp:extent cx="0" cy="159963"/>
                <wp:effectExtent l="0" t="0" r="19050" b="12065"/>
                <wp:wrapNone/>
                <wp:docPr id="102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9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type="#_x0000_t32" style="position:absolute;margin-left:306.85pt;margin-top:-.2pt;width:0;height:1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Y7IAIAAD4EAAAOAAAAZHJzL2Uyb0RvYy54bWysU02P2jAQvVfqf7ByhyRso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"/>
            </w:pict>
          </mc:Fallback>
        </mc:AlternateContent>
      </w:r>
      <w:r w:rsidRPr="00205FBE">
        <w:rPr>
          <w:rFonts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916260" wp14:editId="7577D8F5">
                <wp:simplePos x="0" y="0"/>
                <wp:positionH relativeFrom="column">
                  <wp:posOffset>5465847</wp:posOffset>
                </wp:positionH>
                <wp:positionV relativeFrom="paragraph">
                  <wp:posOffset>-2716</wp:posOffset>
                </wp:positionV>
                <wp:extent cx="0" cy="162502"/>
                <wp:effectExtent l="0" t="0" r="19050" b="9525"/>
                <wp:wrapNone/>
                <wp:docPr id="103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250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type="#_x0000_t32" style="position:absolute;margin-left:430.4pt;margin-top:-.2pt;width:0;height:12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"/>
            </w:pict>
          </mc:Fallback>
        </mc:AlternateContent>
      </w:r>
    </w:p>
    <w:p w:rsidR="00861CCA" w:rsidRPr="00205FBE" w:rsidRDefault="00861CCA" w:rsidP="00861CCA">
      <w:pPr>
        <w:rPr>
          <w:b/>
          <w:sz w:val="24"/>
          <w:szCs w:val="24"/>
        </w:rPr>
      </w:pPr>
      <w:r w:rsidRPr="00205FBE">
        <w:rPr>
          <w:b/>
          <w:sz w:val="24"/>
          <w:szCs w:val="24"/>
        </w:rPr>
        <w:t>Ressource n°1 : La gamme d’isolation Métisse</w:t>
      </w:r>
      <w:r w:rsidRPr="00205FBE">
        <w:rPr>
          <w:b/>
          <w:sz w:val="24"/>
          <w:szCs w:val="24"/>
          <w:vertAlign w:val="superscript"/>
        </w:rPr>
        <w:sym w:font="Symbol" w:char="F0D2"/>
      </w:r>
    </w:p>
    <w:p w:rsidR="00861CCA" w:rsidRPr="00205FBE" w:rsidRDefault="00861CCA" w:rsidP="00861CCA"/>
    <w:p w:rsidR="00861CCA" w:rsidRPr="00205FBE" w:rsidRDefault="00861CCA" w:rsidP="00861CCA"/>
    <w:p w:rsidR="00861CCA" w:rsidRPr="00205FBE" w:rsidRDefault="00861CCA" w:rsidP="00861CCA"/>
    <w:p w:rsidR="00861CCA" w:rsidRPr="00205FBE" w:rsidRDefault="00861CCA" w:rsidP="00861CCA">
      <w:pPr>
        <w:tabs>
          <w:tab w:val="left" w:pos="142"/>
        </w:tabs>
        <w:ind w:right="-114"/>
        <w:jc w:val="both"/>
        <w:rPr>
          <w:rFonts w:cs="Arial"/>
          <w:b/>
          <w:spacing w:val="-4"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3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rFonts w:cs="Arial"/>
          <w:b/>
          <w:spacing w:val="-4"/>
          <w:sz w:val="24"/>
          <w:szCs w:val="24"/>
        </w:rPr>
        <w:t>Étudier les caractéristiques d’un matériau isolant recyclé</w:t>
      </w:r>
    </w:p>
    <w:p w:rsidR="00861CCA" w:rsidRPr="00205FBE" w:rsidRDefault="00861CCA" w:rsidP="00861CCA">
      <w:pPr>
        <w:rPr>
          <w:rFonts w:cs="Arial"/>
          <w:iCs/>
          <w:szCs w:val="20"/>
        </w:rPr>
      </w:pPr>
    </w:p>
    <w:p w:rsidR="00861CCA" w:rsidRPr="00205FBE" w:rsidRDefault="00861CCA" w:rsidP="00861CCA">
      <w:r w:rsidRPr="00205FBE">
        <w:rPr>
          <w:rFonts w:cs="Arial"/>
          <w:szCs w:val="20"/>
        </w:rPr>
        <w:t xml:space="preserve">À partir du </w:t>
      </w:r>
      <w:r w:rsidRPr="00205FBE">
        <w:rPr>
          <w:rFonts w:cs="Arial"/>
          <w:b/>
          <w:szCs w:val="20"/>
        </w:rPr>
        <w:t>document ressource n°3</w:t>
      </w:r>
      <w:r w:rsidRPr="00205FBE">
        <w:rPr>
          <w:rFonts w:cs="Arial"/>
          <w:szCs w:val="20"/>
        </w:rPr>
        <w:t>, étu</w:t>
      </w:r>
      <w:r w:rsidRPr="00205FBE">
        <w:t>diez les caractéristiques générales de l’isolant Métisse</w:t>
      </w:r>
      <w:r w:rsidRPr="00205FBE">
        <w:rPr>
          <w:vertAlign w:val="superscript"/>
        </w:rPr>
        <w:sym w:font="Symbol" w:char="F0D2"/>
      </w:r>
      <w:r w:rsidRPr="00205FBE">
        <w:t>. </w:t>
      </w:r>
    </w:p>
    <w:p w:rsidR="00861CCA" w:rsidRPr="00205FBE" w:rsidRDefault="00861CCA" w:rsidP="00861CCA"/>
    <w:p w:rsidR="00861CCA" w:rsidRPr="00205FBE" w:rsidRDefault="00861CCA" w:rsidP="00861CCA">
      <w:r w:rsidRPr="00205FBE">
        <w:rPr>
          <w:rFonts w:cs="Arial"/>
          <w:b/>
          <w:szCs w:val="20"/>
        </w:rPr>
        <w:t>1.</w:t>
      </w:r>
      <w:r w:rsidRPr="00205FBE">
        <w:rPr>
          <w:rFonts w:cs="Arial"/>
          <w:szCs w:val="20"/>
        </w:rPr>
        <w:t xml:space="preserve"> </w:t>
      </w:r>
      <w:r w:rsidRPr="00205FBE">
        <w:t>Précisez la composition de l’isolant Métisse</w:t>
      </w:r>
      <w:r w:rsidRPr="00205FBE">
        <w:rPr>
          <w:vertAlign w:val="superscript"/>
        </w:rPr>
        <w:sym w:font="Symbol" w:char="F0D2"/>
      </w:r>
      <w:r w:rsidRPr="00205FBE">
        <w:t xml:space="preserve"> et son origine.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color w:val="FF0000"/>
          <w:sz w:val="20"/>
          <w:szCs w:val="20"/>
        </w:rPr>
      </w:pPr>
      <w:r w:rsidRPr="00861CCA">
        <w:rPr>
          <w:rStyle w:val="Titre3Car"/>
          <w:rFonts w:eastAsiaTheme="minorHAnsi"/>
          <w:b w:val="0"/>
          <w:color w:val="FF0000"/>
          <w:sz w:val="20"/>
          <w:szCs w:val="20"/>
        </w:rPr>
        <w:t>Vêtements usagers d’origine organique (laine, coton).</w:t>
      </w:r>
      <w:bookmarkStart w:id="0" w:name="_GoBack"/>
      <w:bookmarkEnd w:id="0"/>
    </w:p>
    <w:p w:rsidR="00861CCA" w:rsidRPr="00205FBE" w:rsidRDefault="00861CCA" w:rsidP="00861CCA">
      <w:r w:rsidRPr="00205FBE">
        <w:rPr>
          <w:b/>
          <w:szCs w:val="20"/>
        </w:rPr>
        <w:t>2.</w:t>
      </w:r>
      <w:r w:rsidRPr="00205FBE">
        <w:t xml:space="preserve"> Décrivez les 3 étapes de la fabrication de l’isolant Métisse</w:t>
      </w:r>
      <w:r w:rsidRPr="00205FBE">
        <w:rPr>
          <w:vertAlign w:val="superscript"/>
        </w:rPr>
        <w:sym w:font="Symbol" w:char="F0D2"/>
      </w:r>
      <w:r w:rsidRPr="00205FBE">
        <w:t>.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bCs w:val="0"/>
          <w:sz w:val="20"/>
          <w:szCs w:val="20"/>
        </w:rPr>
      </w:pPr>
      <w:r w:rsidRPr="00861CCA">
        <w:rPr>
          <w:b/>
          <w:szCs w:val="20"/>
        </w:rPr>
        <w:t>Étape 1</w:t>
      </w:r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 xml:space="preserve"> </w:t>
      </w:r>
      <w:r w:rsidRPr="00861CCA">
        <w:rPr>
          <w:rStyle w:val="Titre3Car"/>
          <w:rFonts w:eastAsiaTheme="minorHAnsi"/>
          <w:b w:val="0"/>
          <w:bCs w:val="0"/>
          <w:sz w:val="20"/>
          <w:szCs w:val="20"/>
        </w:rPr>
        <w:t>Collecte et Tri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pacing w:val="-4"/>
          <w:sz w:val="20"/>
          <w:szCs w:val="20"/>
        </w:rPr>
      </w:pPr>
      <w:r w:rsidRPr="00861CCA">
        <w:rPr>
          <w:rStyle w:val="Titre3Car"/>
          <w:rFonts w:eastAsiaTheme="minorHAnsi"/>
          <w:b w:val="0"/>
          <w:bCs w:val="0"/>
          <w:color w:val="FF0000"/>
          <w:spacing w:val="-4"/>
          <w:sz w:val="20"/>
          <w:szCs w:val="20"/>
        </w:rPr>
        <w:t>Les vêtements sont triés selon leur qualité et leur matière (coton, laine et acrylique) par les équipes du  Relais (Emmaüs France).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</w:pPr>
      <w:r w:rsidRPr="00861CCA">
        <w:rPr>
          <w:b/>
          <w:szCs w:val="20"/>
        </w:rPr>
        <w:t>Étape 2</w:t>
      </w:r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 xml:space="preserve"> </w:t>
      </w:r>
      <w:r w:rsidRPr="00861CCA">
        <w:rPr>
          <w:rStyle w:val="Titre3Car"/>
          <w:rFonts w:eastAsiaTheme="minorHAnsi"/>
          <w:b w:val="0"/>
          <w:bCs w:val="0"/>
          <w:sz w:val="20"/>
          <w:szCs w:val="20"/>
        </w:rPr>
        <w:t>Effilochage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</w:pPr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>Les textiles sélectionnés pour Métisse</w:t>
      </w:r>
      <w:r w:rsidRPr="00861CCA">
        <w:rPr>
          <w:color w:val="FF0000"/>
          <w:szCs w:val="20"/>
          <w:vertAlign w:val="superscript"/>
        </w:rPr>
        <w:sym w:font="Symbol" w:char="F0D2"/>
      </w:r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 xml:space="preserve"> sont effilochés par des lignes de défibrage spécialisées capables d’en retirer tous les corps étrangers (boutons, rivets...).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</w:pPr>
      <w:r w:rsidRPr="00861CCA">
        <w:rPr>
          <w:b/>
          <w:szCs w:val="20"/>
        </w:rPr>
        <w:t>Étape</w:t>
      </w:r>
      <w:r w:rsidRPr="00861CCA">
        <w:rPr>
          <w:szCs w:val="20"/>
        </w:rPr>
        <w:t xml:space="preserve"> 3</w:t>
      </w:r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 xml:space="preserve"> </w:t>
      </w:r>
      <w:r w:rsidRPr="00861CCA">
        <w:rPr>
          <w:rStyle w:val="Titre3Car"/>
          <w:rFonts w:eastAsiaTheme="minorHAnsi"/>
          <w:b w:val="0"/>
          <w:bCs w:val="0"/>
          <w:sz w:val="20"/>
          <w:szCs w:val="20"/>
        </w:rPr>
        <w:t xml:space="preserve">Nappage et </w:t>
      </w:r>
      <w:proofErr w:type="spellStart"/>
      <w:r w:rsidRPr="00861CCA">
        <w:rPr>
          <w:rStyle w:val="Titre3Car"/>
          <w:rFonts w:eastAsiaTheme="minorHAnsi"/>
          <w:b w:val="0"/>
          <w:bCs w:val="0"/>
          <w:sz w:val="20"/>
          <w:szCs w:val="20"/>
        </w:rPr>
        <w:t>Thermoliage</w:t>
      </w:r>
      <w:proofErr w:type="spellEnd"/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</w:pPr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 xml:space="preserve">Les fibres textiles sont mélangées et liées entre elles par des fibres polyester </w:t>
      </w:r>
      <w:proofErr w:type="spellStart"/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>thermofusibles</w:t>
      </w:r>
      <w:proofErr w:type="spellEnd"/>
      <w:r w:rsidRPr="00861CCA">
        <w:rPr>
          <w:rStyle w:val="Titre3Car"/>
          <w:rFonts w:eastAsiaTheme="minorHAnsi"/>
          <w:b w:val="0"/>
          <w:bCs w:val="0"/>
          <w:color w:val="FF0000"/>
          <w:sz w:val="20"/>
          <w:szCs w:val="20"/>
        </w:rPr>
        <w:t xml:space="preserve"> pour constituer des panneaux ou rouleaux.</w:t>
      </w:r>
    </w:p>
    <w:p w:rsidR="00861CCA" w:rsidRPr="00861CCA" w:rsidRDefault="00861CCA" w:rsidP="00861CCA">
      <w:pPr>
        <w:rPr>
          <w:rFonts w:cs="Arial"/>
          <w:color w:val="000000"/>
          <w:szCs w:val="20"/>
        </w:rPr>
      </w:pPr>
      <w:r w:rsidRPr="00861CCA">
        <w:rPr>
          <w:b/>
          <w:szCs w:val="20"/>
        </w:rPr>
        <w:t>3.</w:t>
      </w:r>
      <w:r w:rsidRPr="00861CCA">
        <w:rPr>
          <w:szCs w:val="20"/>
        </w:rPr>
        <w:t xml:space="preserve"> Recherchez </w:t>
      </w:r>
      <w:r w:rsidRPr="00861CCA">
        <w:rPr>
          <w:rFonts w:cs="Arial"/>
          <w:color w:val="000000"/>
          <w:szCs w:val="20"/>
        </w:rPr>
        <w:t xml:space="preserve">la durée de vie typique de l’isolant </w:t>
      </w:r>
      <w:r w:rsidRPr="00861CCA">
        <w:rPr>
          <w:szCs w:val="20"/>
        </w:rPr>
        <w:t>Métisse</w:t>
      </w:r>
      <w:r w:rsidRPr="00861CCA">
        <w:rPr>
          <w:szCs w:val="20"/>
          <w:vertAlign w:val="superscript"/>
        </w:rPr>
        <w:sym w:font="Symbol" w:char="F0D2"/>
      </w:r>
      <w:r w:rsidRPr="00861CCA">
        <w:rPr>
          <w:szCs w:val="20"/>
        </w:rPr>
        <w:t>.</w:t>
      </w:r>
    </w:p>
    <w:p w:rsidR="00861CCA" w:rsidRPr="00861CCA" w:rsidRDefault="00861CCA" w:rsidP="00861CCA">
      <w:pPr>
        <w:spacing w:before="120" w:after="120"/>
        <w:rPr>
          <w:rStyle w:val="Titre3Car"/>
          <w:rFonts w:eastAsiaTheme="minorHAnsi"/>
          <w:b w:val="0"/>
          <w:color w:val="FF0000"/>
          <w:sz w:val="20"/>
          <w:szCs w:val="20"/>
        </w:rPr>
      </w:pPr>
      <w:r w:rsidRPr="00861CCA">
        <w:rPr>
          <w:rStyle w:val="Titre3Car"/>
          <w:rFonts w:eastAsiaTheme="minorHAnsi"/>
          <w:b w:val="0"/>
          <w:color w:val="FF0000"/>
          <w:sz w:val="20"/>
          <w:szCs w:val="20"/>
        </w:rPr>
        <w:t>Environ 50 ans</w:t>
      </w:r>
    </w:p>
    <w:p w:rsidR="00861CCA" w:rsidRPr="00205FBE" w:rsidRDefault="00861CCA" w:rsidP="00861CCA">
      <w:r w:rsidRPr="00205FBE">
        <w:rPr>
          <w:b/>
        </w:rPr>
        <w:t>4.</w:t>
      </w:r>
      <w:r w:rsidRPr="00205FBE">
        <w:t xml:space="preserve"> Expliquez pourquoi le matériau recyclé Métisse</w:t>
      </w:r>
      <w:r w:rsidRPr="00205FBE">
        <w:sym w:font="Symbol" w:char="F0E2"/>
      </w:r>
      <w:r w:rsidRPr="00205FBE">
        <w:t xml:space="preserve"> est un matériau dans l’esprit du développement durable.</w:t>
      </w:r>
    </w:p>
    <w:p w:rsidR="00861CCA" w:rsidRPr="00205FBE" w:rsidRDefault="00861CCA" w:rsidP="00861CCA">
      <w:pPr>
        <w:rPr>
          <w:color w:val="FF0000"/>
        </w:rPr>
      </w:pPr>
    </w:p>
    <w:p w:rsidR="00861CCA" w:rsidRPr="00205FBE" w:rsidRDefault="00861CCA" w:rsidP="00861CCA">
      <w:pPr>
        <w:rPr>
          <w:color w:val="FF0000"/>
        </w:rPr>
      </w:pPr>
      <w:r w:rsidRPr="00205FBE">
        <w:rPr>
          <w:color w:val="FF0000"/>
        </w:rPr>
        <w:t>La matière première utilisée pour faire le textile est renouvelable. Le matériau confectionné est recyclable.</w:t>
      </w:r>
    </w:p>
    <w:p w:rsidR="00861CCA" w:rsidRPr="00205FBE" w:rsidRDefault="00861CCA" w:rsidP="00861CCA">
      <w:pPr>
        <w:rPr>
          <w:color w:val="FF0000"/>
        </w:rPr>
      </w:pPr>
      <w:r w:rsidRPr="00205FBE">
        <w:rPr>
          <w:color w:val="FF0000"/>
        </w:rPr>
        <w:t xml:space="preserve">Le recyclage des matériaux évite une surexploitation des ressources naturelles. </w:t>
      </w:r>
    </w:p>
    <w:p w:rsidR="00861CCA" w:rsidRPr="00205FBE" w:rsidRDefault="00861CCA" w:rsidP="00861CCA">
      <w:pPr>
        <w:rPr>
          <w:color w:val="FF0000"/>
        </w:rPr>
      </w:pPr>
    </w:p>
    <w:p w:rsidR="00861CCA" w:rsidRPr="00205FBE" w:rsidRDefault="00861CCA" w:rsidP="00861CCA">
      <w:pPr>
        <w:rPr>
          <w:color w:val="FF0000"/>
        </w:rPr>
      </w:pPr>
      <w:r w:rsidRPr="00205FBE">
        <w:rPr>
          <w:color w:val="FF0000"/>
        </w:rPr>
        <w:t>Pour les élèves on pourra leur donner la définition du développement durable au sens</w:t>
      </w:r>
      <w:r>
        <w:rPr>
          <w:color w:val="FF0000"/>
        </w:rPr>
        <w:t xml:space="preserve"> original du </w:t>
      </w:r>
      <w:r w:rsidRPr="00205FBE">
        <w:rPr>
          <w:color w:val="FF0000"/>
        </w:rPr>
        <w:t xml:space="preserve">rapport </w:t>
      </w:r>
      <w:proofErr w:type="spellStart"/>
      <w:r w:rsidRPr="00205FBE">
        <w:rPr>
          <w:color w:val="FF0000"/>
        </w:rPr>
        <w:t>Brundland</w:t>
      </w:r>
      <w:proofErr w:type="spellEnd"/>
      <w:r w:rsidRPr="00205FBE">
        <w:rPr>
          <w:color w:val="FF0000"/>
        </w:rPr>
        <w:t>, ONU 1987.</w:t>
      </w:r>
    </w:p>
    <w:p w:rsidR="00861CCA" w:rsidRPr="00205FBE" w:rsidRDefault="00861CCA" w:rsidP="00861CCA">
      <w:pPr>
        <w:rPr>
          <w:color w:val="FF0000"/>
        </w:rPr>
      </w:pPr>
    </w:p>
    <w:p w:rsidR="00741F1C" w:rsidRDefault="00861CCA">
      <w:r w:rsidRPr="00205FBE">
        <w:rPr>
          <w:color w:val="FF0000"/>
        </w:rPr>
        <w:t>« </w:t>
      </w:r>
      <w:r w:rsidRPr="00205FBE">
        <w:rPr>
          <w:i/>
          <w:color w:val="FF0000"/>
        </w:rPr>
        <w:t>C’est un développement harmonieux qui répond aux besoins du présent sans compromettre la capacité des générations futures à répondre aux leurs (Rapport 7)</w:t>
      </w:r>
      <w:r w:rsidRPr="00205FBE">
        <w:rPr>
          <w:color w:val="FF0000"/>
        </w:rPr>
        <w:t> ».</w:t>
      </w:r>
    </w:p>
    <w:sectPr w:rsidR="00741F1C" w:rsidSect="00861C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CA"/>
    <w:rsid w:val="00741F1C"/>
    <w:rsid w:val="007F161B"/>
    <w:rsid w:val="0086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CA"/>
    <w:pPr>
      <w:spacing w:after="0" w:line="240" w:lineRule="auto"/>
    </w:pPr>
    <w:rPr>
      <w:rFonts w:ascii="Arial" w:hAnsi="Arial"/>
      <w:sz w:val="20"/>
    </w:rPr>
  </w:style>
  <w:style w:type="paragraph" w:styleId="Titre3">
    <w:name w:val="heading 3"/>
    <w:basedOn w:val="Normal"/>
    <w:next w:val="Normal"/>
    <w:link w:val="Titre3Car"/>
    <w:qFormat/>
    <w:rsid w:val="00861CCA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861CCA"/>
    <w:rPr>
      <w:rFonts w:ascii="Arial" w:eastAsia="Times New Roman" w:hAnsi="Arial" w:cs="Arial"/>
      <w:b/>
      <w:bCs/>
      <w:sz w:val="26"/>
      <w:szCs w:val="26"/>
      <w:lang w:eastAsia="fr-FR"/>
    </w:rPr>
  </w:style>
  <w:style w:type="table" w:styleId="Grilledutableau">
    <w:name w:val="Table Grid"/>
    <w:basedOn w:val="TableauNormal"/>
    <w:rsid w:val="00861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CA"/>
    <w:pPr>
      <w:spacing w:after="0" w:line="240" w:lineRule="auto"/>
    </w:pPr>
    <w:rPr>
      <w:rFonts w:ascii="Arial" w:hAnsi="Arial"/>
      <w:sz w:val="20"/>
    </w:rPr>
  </w:style>
  <w:style w:type="paragraph" w:styleId="Titre3">
    <w:name w:val="heading 3"/>
    <w:basedOn w:val="Normal"/>
    <w:next w:val="Normal"/>
    <w:link w:val="Titre3Car"/>
    <w:qFormat/>
    <w:rsid w:val="00861CCA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861CCA"/>
    <w:rPr>
      <w:rFonts w:ascii="Arial" w:eastAsia="Times New Roman" w:hAnsi="Arial" w:cs="Arial"/>
      <w:b/>
      <w:bCs/>
      <w:sz w:val="26"/>
      <w:szCs w:val="26"/>
      <w:lang w:eastAsia="fr-FR"/>
    </w:rPr>
  </w:style>
  <w:style w:type="table" w:styleId="Grilledutableau">
    <w:name w:val="Table Grid"/>
    <w:basedOn w:val="TableauNormal"/>
    <w:rsid w:val="00861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4235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2013-10-02T09:41:00Z</dcterms:created>
  <dcterms:modified xsi:type="dcterms:W3CDTF">2013-10-02T09:43:00Z</dcterms:modified>
</cp:coreProperties>
</file>